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23" w:rsidRDefault="005F2BFA" w:rsidP="00064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Cultural Diversity and Competency </w:t>
      </w:r>
      <w:r w:rsidR="00064F23" w:rsidRPr="009627AD">
        <w:rPr>
          <w:rFonts w:ascii="Arial" w:hAnsi="Arial" w:cs="Arial"/>
          <w:b/>
          <w:sz w:val="24"/>
          <w:szCs w:val="24"/>
          <w:u w:val="single"/>
        </w:rPr>
        <w:t>Test</w:t>
      </w:r>
    </w:p>
    <w:p w:rsidR="009B66D7" w:rsidRPr="009627AD" w:rsidRDefault="009B66D7" w:rsidP="00064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4F23" w:rsidRPr="009627AD" w:rsidRDefault="009627AD" w:rsidP="00064F2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627A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07058" w:rsidRPr="005F2BFA" w:rsidRDefault="005F2BFA" w:rsidP="00E070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2BFA">
        <w:rPr>
          <w:rFonts w:ascii="Arial" w:hAnsi="Arial" w:cs="Arial"/>
          <w:b/>
          <w:sz w:val="24"/>
          <w:szCs w:val="24"/>
        </w:rPr>
        <w:t>Culture is a set of traditions</w:t>
      </w:r>
      <w:r>
        <w:rPr>
          <w:rFonts w:ascii="Arial" w:hAnsi="Arial" w:cs="Arial"/>
          <w:b/>
          <w:sz w:val="24"/>
          <w:szCs w:val="24"/>
        </w:rPr>
        <w:t xml:space="preserve">, behaviors, values and beliefs held by a group of people defined by race, ethnicity, age, religion, sexual orientation, or psychosocial background? </w:t>
      </w:r>
    </w:p>
    <w:p w:rsidR="005F2BFA" w:rsidRDefault="005F2BFA" w:rsidP="005F2BF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F2BFA" w:rsidRPr="005F2BFA" w:rsidRDefault="005F2BFA" w:rsidP="005F2BFA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2BFA"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C92BBF" w:rsidRPr="005E485C" w:rsidRDefault="00C92BBF" w:rsidP="005F2BF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64F23" w:rsidRDefault="00064F23" w:rsidP="00064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70D7E" w:rsidRPr="005E485C" w:rsidRDefault="00270D7E" w:rsidP="00064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07058" w:rsidRPr="00270D7E" w:rsidRDefault="005F2BFA" w:rsidP="00E070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Cultural Diversity and sensitivity defines culture, cultural competence, and cultural identity?</w:t>
      </w:r>
    </w:p>
    <w:p w:rsidR="00C92BBF" w:rsidRPr="00C92BBF" w:rsidRDefault="00C92BBF" w:rsidP="00C92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BBF" w:rsidRDefault="00C92BBF" w:rsidP="00C92BBF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064F23" w:rsidRDefault="00064F23" w:rsidP="00064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058" w:rsidRDefault="00E07058" w:rsidP="00064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D7E" w:rsidRDefault="00270D7E" w:rsidP="00064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058" w:rsidRDefault="005F2BFA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Cultural Identity is a feeling of belonging to a particular cult</w:t>
      </w:r>
      <w:r w:rsidR="009F6658">
        <w:rPr>
          <w:rFonts w:ascii="Arial" w:hAnsi="Arial" w:cs="Arial"/>
          <w:b/>
          <w:sz w:val="24"/>
          <w:szCs w:val="24"/>
        </w:rPr>
        <w:t>ure which one is NOT a cultural identity?</w:t>
      </w:r>
    </w:p>
    <w:p w:rsidR="00E07058" w:rsidRDefault="00E07058" w:rsidP="00E070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92BBF" w:rsidRDefault="009F6658" w:rsidP="00C92BB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Age, gender, and language </w:t>
      </w:r>
    </w:p>
    <w:p w:rsidR="009F6658" w:rsidRDefault="009F6658" w:rsidP="00C92BB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Employment, Housing, and Family make-up</w:t>
      </w:r>
    </w:p>
    <w:p w:rsidR="009F6658" w:rsidRDefault="009F6658" w:rsidP="00C92BB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Sexual Orientation, Social Class, and Country of Origin</w:t>
      </w:r>
    </w:p>
    <w:p w:rsidR="00064F23" w:rsidRPr="009F6658" w:rsidRDefault="009F6658" w:rsidP="00064F2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6658">
        <w:rPr>
          <w:rFonts w:ascii="Arial" w:hAnsi="Arial" w:cs="Arial"/>
          <w:sz w:val="24"/>
          <w:szCs w:val="24"/>
        </w:rPr>
        <w:t>Physical D</w:t>
      </w:r>
      <w:r>
        <w:rPr>
          <w:rFonts w:ascii="Arial" w:hAnsi="Arial" w:cs="Arial"/>
          <w:sz w:val="24"/>
          <w:szCs w:val="24"/>
        </w:rPr>
        <w:t>isabilities and Religious Beliefs</w:t>
      </w:r>
    </w:p>
    <w:p w:rsidR="00270D7E" w:rsidRDefault="00270D7E" w:rsidP="00064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70D7E" w:rsidRDefault="00270D7E" w:rsidP="00064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07058" w:rsidRPr="00270D7E" w:rsidRDefault="009F6658" w:rsidP="00270D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receives messages from good and bad messages from our past, we receive messages from the following, list 3 areas we receive these messages</w:t>
      </w:r>
      <w:r w:rsidR="00270D7E" w:rsidRPr="00270D7E">
        <w:rPr>
          <w:rFonts w:ascii="Arial" w:hAnsi="Arial" w:cs="Arial"/>
          <w:b/>
          <w:sz w:val="24"/>
          <w:szCs w:val="24"/>
        </w:rPr>
        <w:t>?</w:t>
      </w:r>
      <w:r w:rsidR="00E07058" w:rsidRPr="00270D7E">
        <w:rPr>
          <w:rFonts w:ascii="Arial" w:hAnsi="Arial" w:cs="Arial"/>
          <w:b/>
          <w:sz w:val="24"/>
          <w:szCs w:val="24"/>
        </w:rPr>
        <w:t xml:space="preserve"> </w:t>
      </w:r>
    </w:p>
    <w:p w:rsidR="00E07058" w:rsidRDefault="00E07058" w:rsidP="00E070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F6658" w:rsidRDefault="009F6658" w:rsidP="009F665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9F6658" w:rsidRDefault="009F6658" w:rsidP="009F665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6658" w:rsidRDefault="009F6658" w:rsidP="009F665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9F6658" w:rsidRPr="009F6658" w:rsidRDefault="009F6658" w:rsidP="009F6658">
      <w:pPr>
        <w:pStyle w:val="ListParagraph"/>
        <w:rPr>
          <w:rFonts w:ascii="Arial" w:hAnsi="Arial" w:cs="Arial"/>
          <w:sz w:val="24"/>
          <w:szCs w:val="24"/>
        </w:rPr>
      </w:pPr>
    </w:p>
    <w:p w:rsidR="009F6658" w:rsidRDefault="009F6658" w:rsidP="009F665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6658">
        <w:rPr>
          <w:rFonts w:ascii="Arial" w:hAnsi="Arial" w:cs="Arial"/>
          <w:sz w:val="24"/>
          <w:szCs w:val="24"/>
        </w:rPr>
        <w:t>_________________________________</w:t>
      </w:r>
    </w:p>
    <w:p w:rsidR="009F6658" w:rsidRPr="009F6658" w:rsidRDefault="009F6658" w:rsidP="009F665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0D7E" w:rsidRDefault="009F6658" w:rsidP="009F66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431E" w:rsidRDefault="005C431E" w:rsidP="00E070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Pr="006C4CD0" w:rsidRDefault="009F6658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Discrimination exists throughout society in the workplace, education, </w:t>
      </w:r>
      <w:r w:rsidR="00B7624D">
        <w:rPr>
          <w:rFonts w:ascii="Arial" w:hAnsi="Arial" w:cs="Arial"/>
          <w:b/>
          <w:sz w:val="24"/>
          <w:szCs w:val="24"/>
        </w:rPr>
        <w:t>housing, government, and employ</w:t>
      </w:r>
      <w:r>
        <w:rPr>
          <w:rFonts w:ascii="Arial" w:hAnsi="Arial" w:cs="Arial"/>
          <w:b/>
          <w:sz w:val="24"/>
          <w:szCs w:val="24"/>
        </w:rPr>
        <w:t>ment?</w:t>
      </w: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7624D" w:rsidRDefault="00B7624D" w:rsidP="00B7624D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Pr="006C4CD0" w:rsidRDefault="00B7624D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you don’t understand a person’s communication style, you should do the </w:t>
      </w:r>
      <w:proofErr w:type="gramStart"/>
      <w:r>
        <w:rPr>
          <w:rFonts w:ascii="Arial" w:hAnsi="Arial" w:cs="Arial"/>
          <w:b/>
          <w:sz w:val="24"/>
          <w:szCs w:val="24"/>
        </w:rPr>
        <w:t>following,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circle what you should NOT do</w:t>
      </w:r>
      <w:r w:rsidR="00270D7E" w:rsidRPr="006C4CD0">
        <w:rPr>
          <w:rFonts w:ascii="Arial" w:hAnsi="Arial" w:cs="Arial"/>
          <w:b/>
          <w:sz w:val="24"/>
          <w:szCs w:val="24"/>
        </w:rPr>
        <w:t>?</w:t>
      </w: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C4CD0" w:rsidRDefault="00B7624D" w:rsidP="00B7624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if they need an interpreter either for language or Sign Language interpreter</w:t>
      </w:r>
    </w:p>
    <w:p w:rsidR="00B7624D" w:rsidRDefault="00B7624D" w:rsidP="00B7624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direct questions or clarification to the interpreter</w:t>
      </w:r>
    </w:p>
    <w:p w:rsidR="00B7624D" w:rsidRPr="00B7624D" w:rsidRDefault="00B7624D" w:rsidP="00B7624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64F23" w:rsidRDefault="00064F23" w:rsidP="00064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Pr="006C4CD0" w:rsidRDefault="00B7624D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What should you NOT do to create a fair and diverse workplace</w:t>
      </w:r>
      <w:r w:rsidR="006C4CD0" w:rsidRPr="006C4CD0">
        <w:rPr>
          <w:rFonts w:ascii="Arial" w:hAnsi="Arial" w:cs="Arial"/>
          <w:b/>
          <w:sz w:val="24"/>
          <w:szCs w:val="24"/>
        </w:rPr>
        <w:t>?</w:t>
      </w: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7624D" w:rsidRDefault="00B7624D" w:rsidP="00B7624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 are respectful and open to others</w:t>
      </w:r>
    </w:p>
    <w:p w:rsidR="00B7624D" w:rsidRDefault="00B7624D" w:rsidP="00B7624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more about yourself and others.</w:t>
      </w:r>
    </w:p>
    <w:p w:rsidR="00B7624D" w:rsidRDefault="00B7624D" w:rsidP="00B7624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aware of your own biases</w:t>
      </w:r>
    </w:p>
    <w:p w:rsidR="00B7624D" w:rsidRDefault="00B7624D" w:rsidP="00B7624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OK to make comments about people as long as you are joking</w:t>
      </w:r>
    </w:p>
    <w:p w:rsidR="00B7624D" w:rsidRDefault="00B7624D" w:rsidP="00B7624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B7624D" w:rsidRPr="00B7624D" w:rsidRDefault="00B7624D" w:rsidP="00B7624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85FB6" w:rsidRPr="006C4CD0" w:rsidRDefault="00785FB6" w:rsidP="00785F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</w:t>
      </w:r>
      <w:r>
        <w:rPr>
          <w:rFonts w:ascii="Arial" w:hAnsi="Arial" w:cs="Arial"/>
          <w:b/>
          <w:sz w:val="24"/>
          <w:szCs w:val="24"/>
        </w:rPr>
        <w:t xml:space="preserve">ELSE </w:t>
      </w:r>
      <w:r>
        <w:rPr>
          <w:rFonts w:ascii="Arial" w:hAnsi="Arial" w:cs="Arial"/>
          <w:b/>
          <w:sz w:val="24"/>
          <w:szCs w:val="24"/>
        </w:rPr>
        <w:t>should you NOT do to create a fair and diverse workplace</w:t>
      </w:r>
      <w:r w:rsidRPr="006C4CD0">
        <w:rPr>
          <w:rFonts w:ascii="Arial" w:hAnsi="Arial" w:cs="Arial"/>
          <w:b/>
          <w:sz w:val="24"/>
          <w:szCs w:val="24"/>
        </w:rPr>
        <w:t>?</w:t>
      </w: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C4CD0" w:rsidRDefault="00785FB6" w:rsidP="00785FB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 with conflicts right away instead of carrying grudges</w:t>
      </w:r>
    </w:p>
    <w:p w:rsidR="00785FB6" w:rsidRDefault="00785FB6" w:rsidP="00785FB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concerns with staff in public so you have witnesses of your conflict with them</w:t>
      </w:r>
    </w:p>
    <w:p w:rsidR="00785FB6" w:rsidRDefault="00785FB6" w:rsidP="00785FB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Recognize each person as an individual</w:t>
      </w:r>
    </w:p>
    <w:p w:rsidR="00785FB6" w:rsidRDefault="00785FB6" w:rsidP="00785FB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to know people’s stories and cultures</w:t>
      </w:r>
    </w:p>
    <w:p w:rsidR="009627AD" w:rsidRDefault="009627AD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627AD" w:rsidRDefault="009627AD" w:rsidP="009627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Pr="00D6564B" w:rsidRDefault="00785FB6" w:rsidP="00785F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Age, gender, race, ethnicity, language, and religious are all diversity issues and it is the staff’s responsibility to overcome unconscious biases and work toward a happier, healthier, diverse workplace</w:t>
      </w:r>
      <w:r w:rsidR="00D6564B" w:rsidRPr="00D6564B">
        <w:rPr>
          <w:rFonts w:ascii="Arial" w:hAnsi="Arial" w:cs="Arial"/>
          <w:b/>
          <w:sz w:val="24"/>
          <w:szCs w:val="24"/>
        </w:rPr>
        <w:t>?</w:t>
      </w: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64F23" w:rsidRDefault="00D6564B" w:rsidP="00D6564B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627AD" w:rsidRDefault="009627AD" w:rsidP="009627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B66D7" w:rsidRPr="00D6564B" w:rsidRDefault="00785FB6" w:rsidP="00785F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 person identifies as Hispanic, Chicano, Puerto Rican, African American, Asian or other culture you can automatically assume their cultural practices</w:t>
      </w:r>
      <w:r w:rsidR="00D6564B" w:rsidRPr="00D6564B">
        <w:rPr>
          <w:rFonts w:ascii="Arial" w:hAnsi="Arial" w:cs="Arial"/>
          <w:b/>
          <w:sz w:val="24"/>
          <w:szCs w:val="24"/>
        </w:rPr>
        <w:t>?</w:t>
      </w:r>
    </w:p>
    <w:p w:rsidR="009B66D7" w:rsidRDefault="009B66D7" w:rsidP="009B66D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6564B" w:rsidRDefault="00D6564B" w:rsidP="00D6564B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9627AD" w:rsidRDefault="009627AD" w:rsidP="009627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627AD" w:rsidRDefault="009627AD" w:rsidP="009627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75A5" w:rsidRPr="005E485C" w:rsidRDefault="006875A5" w:rsidP="006875A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4284"/>
        <w:gridCol w:w="4284"/>
      </w:tblGrid>
      <w:tr w:rsidR="00D6564B" w:rsidRPr="00031E8C" w:rsidTr="005F2BFA">
        <w:tc>
          <w:tcPr>
            <w:tcW w:w="1980" w:type="dxa"/>
          </w:tcPr>
          <w:p w:rsidR="00D6564B" w:rsidRPr="00031E8C" w:rsidRDefault="00D6564B" w:rsidP="005F2BF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D6564B" w:rsidRPr="00031E8C" w:rsidRDefault="00D6564B" w:rsidP="005F2BF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E8C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CLEARLY</w:t>
            </w:r>
          </w:p>
        </w:tc>
        <w:tc>
          <w:tcPr>
            <w:tcW w:w="4284" w:type="dxa"/>
          </w:tcPr>
          <w:p w:rsidR="00D6564B" w:rsidRPr="00031E8C" w:rsidRDefault="00D6564B" w:rsidP="005F2BF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E8C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D6564B" w:rsidTr="005F2BFA">
        <w:tc>
          <w:tcPr>
            <w:tcW w:w="1980" w:type="dxa"/>
          </w:tcPr>
          <w:p w:rsidR="00D6564B" w:rsidRPr="00031E8C" w:rsidRDefault="00D6564B" w:rsidP="005F2BF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31E8C"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</w:tc>
        <w:tc>
          <w:tcPr>
            <w:tcW w:w="4284" w:type="dxa"/>
          </w:tcPr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64B" w:rsidTr="005F2BFA">
        <w:tc>
          <w:tcPr>
            <w:tcW w:w="1980" w:type="dxa"/>
          </w:tcPr>
          <w:p w:rsidR="00D6564B" w:rsidRPr="00031E8C" w:rsidRDefault="00D6564B" w:rsidP="005F2BF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31E8C">
              <w:rPr>
                <w:rFonts w:ascii="Arial" w:hAnsi="Arial" w:cs="Arial"/>
                <w:b/>
                <w:sz w:val="24"/>
                <w:szCs w:val="24"/>
              </w:rPr>
              <w:t>Home Manager</w:t>
            </w:r>
          </w:p>
        </w:tc>
        <w:tc>
          <w:tcPr>
            <w:tcW w:w="4284" w:type="dxa"/>
          </w:tcPr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64B" w:rsidTr="005F2BFA">
        <w:tc>
          <w:tcPr>
            <w:tcW w:w="10548" w:type="dxa"/>
            <w:gridSpan w:val="3"/>
          </w:tcPr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Provider Home</w:t>
            </w:r>
          </w:p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485C" w:rsidRPr="005E485C" w:rsidRDefault="005E485C" w:rsidP="005E48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E485C" w:rsidRPr="005E485C" w:rsidSect="00064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791"/>
    <w:multiLevelType w:val="hybridMultilevel"/>
    <w:tmpl w:val="1B12D7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94F0E"/>
    <w:multiLevelType w:val="hybridMultilevel"/>
    <w:tmpl w:val="B2ECA1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E726C"/>
    <w:multiLevelType w:val="hybridMultilevel"/>
    <w:tmpl w:val="D69807BE"/>
    <w:lvl w:ilvl="0" w:tplc="8C76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36FB"/>
    <w:multiLevelType w:val="hybridMultilevel"/>
    <w:tmpl w:val="D87A66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E36B4"/>
    <w:multiLevelType w:val="hybridMultilevel"/>
    <w:tmpl w:val="CA164650"/>
    <w:lvl w:ilvl="0" w:tplc="3CC82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A2990"/>
    <w:multiLevelType w:val="hybridMultilevel"/>
    <w:tmpl w:val="B2ECA1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5479E"/>
    <w:multiLevelType w:val="hybridMultilevel"/>
    <w:tmpl w:val="7A98A0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2043C"/>
    <w:multiLevelType w:val="hybridMultilevel"/>
    <w:tmpl w:val="594C1A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CE6D30"/>
    <w:multiLevelType w:val="hybridMultilevel"/>
    <w:tmpl w:val="5A304B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434B61"/>
    <w:multiLevelType w:val="hybridMultilevel"/>
    <w:tmpl w:val="5A304B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342B3"/>
    <w:multiLevelType w:val="hybridMultilevel"/>
    <w:tmpl w:val="6EAAE8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A0717"/>
    <w:multiLevelType w:val="hybridMultilevel"/>
    <w:tmpl w:val="7A98A0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B83B81"/>
    <w:multiLevelType w:val="hybridMultilevel"/>
    <w:tmpl w:val="7A98A0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563567"/>
    <w:multiLevelType w:val="hybridMultilevel"/>
    <w:tmpl w:val="F8403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8B7EE3"/>
    <w:multiLevelType w:val="hybridMultilevel"/>
    <w:tmpl w:val="6EAAE8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8D3B24"/>
    <w:multiLevelType w:val="hybridMultilevel"/>
    <w:tmpl w:val="594C1A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4"/>
  </w:num>
  <w:num w:numId="5">
    <w:abstractNumId w:val="13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15"/>
  </w:num>
  <w:num w:numId="14">
    <w:abstractNumId w:val="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3"/>
    <w:rsid w:val="00064F23"/>
    <w:rsid w:val="00270D7E"/>
    <w:rsid w:val="005C431E"/>
    <w:rsid w:val="005E485C"/>
    <w:rsid w:val="005F2BFA"/>
    <w:rsid w:val="006875A5"/>
    <w:rsid w:val="006C4CD0"/>
    <w:rsid w:val="00785FB6"/>
    <w:rsid w:val="009627AD"/>
    <w:rsid w:val="009B66D7"/>
    <w:rsid w:val="009F6658"/>
    <w:rsid w:val="00AD1788"/>
    <w:rsid w:val="00B7624D"/>
    <w:rsid w:val="00C92BBF"/>
    <w:rsid w:val="00D6564B"/>
    <w:rsid w:val="00E07058"/>
    <w:rsid w:val="00E452CA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Jolly</dc:creator>
  <cp:lastModifiedBy>Lisa Jolly</cp:lastModifiedBy>
  <cp:revision>3</cp:revision>
  <cp:lastPrinted>2015-07-08T17:19:00Z</cp:lastPrinted>
  <dcterms:created xsi:type="dcterms:W3CDTF">2019-06-24T14:10:00Z</dcterms:created>
  <dcterms:modified xsi:type="dcterms:W3CDTF">2019-06-24T14:48:00Z</dcterms:modified>
</cp:coreProperties>
</file>